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9E" w:rsidRDefault="00447D9E" w:rsidP="00447D9E">
      <w:pPr>
        <w:jc w:val="center"/>
      </w:pPr>
      <w:r>
        <w:t>Law and Order “Trust” Episode</w:t>
      </w:r>
    </w:p>
    <w:p w:rsidR="00447D9E" w:rsidRDefault="00754B20" w:rsidP="00447D9E">
      <w:pPr>
        <w:jc w:val="center"/>
      </w:pPr>
      <w:r>
        <w:t xml:space="preserve">Discussion Exercise </w:t>
      </w:r>
    </w:p>
    <w:p w:rsidR="00447D9E" w:rsidRDefault="00447D9E" w:rsidP="00447D9E">
      <w:pPr>
        <w:jc w:val="center"/>
      </w:pPr>
    </w:p>
    <w:p w:rsidR="00447D9E" w:rsidRDefault="00447D9E" w:rsidP="00447D9E">
      <w:pPr>
        <w:jc w:val="center"/>
      </w:pPr>
    </w:p>
    <w:p w:rsidR="00447D9E" w:rsidRDefault="00447D9E" w:rsidP="00447D9E"/>
    <w:p w:rsidR="00447D9E" w:rsidRDefault="00447D9E" w:rsidP="00447D9E">
      <w:r>
        <w:t>Name:__________________________________________</w:t>
      </w:r>
    </w:p>
    <w:p w:rsidR="00A42C95" w:rsidRDefault="00A42C95" w:rsidP="00447D9E"/>
    <w:p w:rsidR="00447D9E" w:rsidRDefault="00447D9E" w:rsidP="00447D9E"/>
    <w:p w:rsidR="00447D9E" w:rsidRDefault="00447D9E" w:rsidP="00447D9E">
      <w:r>
        <w:t>1.  What instances of  5</w:t>
      </w:r>
      <w:r w:rsidRPr="00447D9E">
        <w:rPr>
          <w:vertAlign w:val="superscript"/>
        </w:rPr>
        <w:t>th</w:t>
      </w:r>
      <w:r>
        <w:t xml:space="preserve"> Amendment did </w:t>
      </w:r>
      <w:r w:rsidR="00B9536E">
        <w:t xml:space="preserve">you </w:t>
      </w:r>
      <w:r>
        <w:t>observe in the Episode ?</w:t>
      </w:r>
    </w:p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>
      <w:r>
        <w:t>2.  What instances of  6</w:t>
      </w:r>
      <w:r w:rsidRPr="00447D9E">
        <w:rPr>
          <w:vertAlign w:val="superscript"/>
        </w:rPr>
        <w:t>th</w:t>
      </w:r>
      <w:r>
        <w:t xml:space="preserve"> Amendment did</w:t>
      </w:r>
      <w:r w:rsidR="00B9536E">
        <w:t xml:space="preserve"> you</w:t>
      </w:r>
      <w:r>
        <w:t xml:space="preserve"> observe in the Episode ?</w:t>
      </w:r>
    </w:p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>
      <w:r>
        <w:t>3.  What instances of  8</w:t>
      </w:r>
      <w:r w:rsidRPr="00447D9E">
        <w:rPr>
          <w:vertAlign w:val="superscript"/>
        </w:rPr>
        <w:t>th</w:t>
      </w:r>
      <w:r w:rsidR="00B9536E">
        <w:t xml:space="preserve"> Amendment did you </w:t>
      </w:r>
      <w:r>
        <w:t xml:space="preserve">observe in the Episode ?  </w:t>
      </w:r>
    </w:p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>
      <w:r>
        <w:t>4.  Did you believe the defendant Jamie to be guilty of the crime he was charged with and if so why</w:t>
      </w:r>
    </w:p>
    <w:p w:rsidR="00447D9E" w:rsidRDefault="00447D9E" w:rsidP="00447D9E"/>
    <w:p w:rsidR="00447D9E" w:rsidRDefault="00447D9E" w:rsidP="00447D9E"/>
    <w:p w:rsidR="00EC7252" w:rsidRDefault="00EC7252" w:rsidP="00447D9E"/>
    <w:p w:rsidR="00447D9E" w:rsidRDefault="00447D9E" w:rsidP="00447D9E"/>
    <w:p w:rsidR="00447D9E" w:rsidRDefault="00447D9E" w:rsidP="00447D9E"/>
    <w:p w:rsidR="00447D9E" w:rsidRDefault="00447D9E" w:rsidP="00447D9E">
      <w:r>
        <w:t>5.   Do you believe that a defendants past prior acts should be brought</w:t>
      </w:r>
      <w:r w:rsidR="00EC7252">
        <w:t xml:space="preserve"> up during trial to a jury  ? W</w:t>
      </w:r>
      <w:r>
        <w:t xml:space="preserve">hy or why not. </w:t>
      </w:r>
      <w:r w:rsidR="00EC7252">
        <w:t xml:space="preserve">  If so is this a violation of their constitutional rights. </w:t>
      </w:r>
    </w:p>
    <w:p w:rsidR="00447D9E" w:rsidRDefault="00447D9E" w:rsidP="00447D9E"/>
    <w:p w:rsidR="00447D9E" w:rsidRDefault="00447D9E" w:rsidP="00447D9E"/>
    <w:p w:rsidR="00447D9E" w:rsidRDefault="00447D9E" w:rsidP="00447D9E"/>
    <w:p w:rsidR="00447D9E" w:rsidRDefault="00447D9E" w:rsidP="00447D9E">
      <w:r>
        <w:t xml:space="preserve">  </w:t>
      </w:r>
    </w:p>
    <w:p w:rsidR="00606D14" w:rsidRDefault="00606D14" w:rsidP="00447D9E"/>
    <w:p w:rsidR="00606D14" w:rsidRDefault="00606D14" w:rsidP="00447D9E"/>
    <w:p w:rsidR="00606D14" w:rsidRDefault="00606D14" w:rsidP="00447D9E"/>
    <w:p w:rsidR="00A42C95" w:rsidRDefault="00A42C95" w:rsidP="00447D9E"/>
    <w:p w:rsidR="00A42C95" w:rsidRDefault="00A42C95" w:rsidP="00447D9E"/>
    <w:p w:rsidR="00606D14" w:rsidRDefault="00606D14" w:rsidP="00447D9E">
      <w:r>
        <w:lastRenderedPageBreak/>
        <w:t>6.  Should Jamie be tried as an adult?  Explain</w:t>
      </w:r>
    </w:p>
    <w:p w:rsidR="00606D14" w:rsidRDefault="00606D14" w:rsidP="00447D9E"/>
    <w:p w:rsidR="00606D14" w:rsidRDefault="00606D14" w:rsidP="00447D9E"/>
    <w:p w:rsidR="00201AF7" w:rsidRDefault="00201AF7" w:rsidP="00447D9E"/>
    <w:p w:rsidR="00201AF7" w:rsidRDefault="00201AF7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>
      <w:r>
        <w:t>7.  Should Jamie’s parents be held responsible?  Explain</w:t>
      </w:r>
    </w:p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>
      <w:r>
        <w:t>8.  What should be the punishment for Jamie’s actions?</w:t>
      </w:r>
    </w:p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>
      <w:bookmarkStart w:id="0" w:name="_GoBack"/>
      <w:bookmarkEnd w:id="0"/>
    </w:p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p w:rsidR="00606D14" w:rsidRDefault="00606D14" w:rsidP="00447D9E"/>
    <w:sectPr w:rsidR="00606D14" w:rsidSect="002B3F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37E4"/>
    <w:multiLevelType w:val="hybridMultilevel"/>
    <w:tmpl w:val="3C227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47D9E"/>
    <w:rsid w:val="00201AF7"/>
    <w:rsid w:val="002B3F7A"/>
    <w:rsid w:val="003D572E"/>
    <w:rsid w:val="00447D9E"/>
    <w:rsid w:val="00462CC7"/>
    <w:rsid w:val="00606D14"/>
    <w:rsid w:val="00754B20"/>
    <w:rsid w:val="00764B31"/>
    <w:rsid w:val="00A42C95"/>
    <w:rsid w:val="00B9536E"/>
    <w:rsid w:val="00EC7252"/>
    <w:rsid w:val="00F53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D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695</Characters>
  <Application>Microsoft Office Word</Application>
  <DocSecurity>0</DocSecurity>
  <Lines>5</Lines>
  <Paragraphs>1</Paragraphs>
  <ScaleCrop>false</ScaleCrop>
  <Company>Thompson School District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 Johnson</dc:creator>
  <cp:lastModifiedBy>Curtis Ranweiler</cp:lastModifiedBy>
  <cp:revision>2</cp:revision>
  <cp:lastPrinted>2015-03-16T16:16:00Z</cp:lastPrinted>
  <dcterms:created xsi:type="dcterms:W3CDTF">2015-03-23T16:16:00Z</dcterms:created>
  <dcterms:modified xsi:type="dcterms:W3CDTF">2015-03-23T16:16:00Z</dcterms:modified>
</cp:coreProperties>
</file>